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F12414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12414" w:rsidRDefault="008F5962" w:rsidP="00EE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tt-RU"/>
              </w:rPr>
            </w:pPr>
            <w:r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РЕСПУБЛИКА ТАТАРСТАН</w:t>
            </w:r>
          </w:p>
          <w:p w:rsidR="00CE5F4E" w:rsidRPr="00F12414" w:rsidRDefault="00541954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Исполнительный комитет</w:t>
            </w:r>
          </w:p>
          <w:p w:rsidR="008F5962" w:rsidRPr="00F12414" w:rsidRDefault="00AC0A78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С</w:t>
            </w:r>
            <w:r w:rsidR="0007052A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тарошешминского</w:t>
            </w:r>
            <w:r w:rsidR="008F5962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сельского поселения</w:t>
            </w:r>
          </w:p>
          <w:p w:rsidR="008F5962" w:rsidRPr="00F12414" w:rsidRDefault="008F5962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12414" w:rsidRDefault="007965C7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</w:p>
          <w:p w:rsidR="00FA60CE" w:rsidRPr="00F12414" w:rsidRDefault="0007052A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423563</w:t>
            </w:r>
            <w:r w:rsidR="008F5962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, Нижнекамс</w:t>
            </w:r>
            <w:r w:rsidR="00F34F7C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кий район, </w:t>
            </w:r>
          </w:p>
          <w:p w:rsidR="008F5962" w:rsidRPr="00F12414" w:rsidRDefault="0007052A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с. Старошешминск</w:t>
            </w:r>
            <w:r w:rsidR="00CE5F4E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, </w:t>
            </w:r>
            <w:r w:rsidR="00F133BD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ул.</w:t>
            </w:r>
            <w:r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Ленина</w:t>
            </w:r>
            <w:r w:rsidR="00F133BD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, </w:t>
            </w:r>
            <w:r w:rsidR="00AC0A78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4</w:t>
            </w:r>
          </w:p>
          <w:p w:rsidR="008F5962" w:rsidRPr="00F12414" w:rsidRDefault="008F5962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12414" w:rsidRDefault="008F5962" w:rsidP="00EE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tt-RU"/>
              </w:rPr>
            </w:pPr>
            <w:r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ТАТАРСТАН РЕСПУБЛИКАСЫ </w:t>
            </w:r>
          </w:p>
          <w:p w:rsidR="008F5962" w:rsidRPr="00F12414" w:rsidRDefault="008F5962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Түбән Кама муниципаль районы</w:t>
            </w:r>
            <w:r w:rsidR="00F12414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ның</w:t>
            </w:r>
          </w:p>
          <w:p w:rsidR="008F5962" w:rsidRPr="00F12414" w:rsidRDefault="00F12414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F1241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Иске </w:t>
            </w:r>
            <w:proofErr w:type="spellStart"/>
            <w:r w:rsidRPr="00F12414">
              <w:rPr>
                <w:rFonts w:ascii="Times New Roman" w:eastAsia="Calibri" w:hAnsi="Times New Roman" w:cs="Times New Roman"/>
                <w:sz w:val="28"/>
                <w:szCs w:val="24"/>
              </w:rPr>
              <w:t>Чишмә</w:t>
            </w:r>
            <w:proofErr w:type="spellEnd"/>
            <w:r w:rsidR="008F5962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авыл </w:t>
            </w:r>
            <w:r w:rsidR="008F5962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жирлеге</w:t>
            </w:r>
          </w:p>
          <w:p w:rsidR="00541954" w:rsidRPr="00F12414" w:rsidRDefault="00F12414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б</w:t>
            </w:r>
            <w:r w:rsidR="00541954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ашкарма комитеты</w:t>
            </w:r>
          </w:p>
          <w:p w:rsidR="007965C7" w:rsidRPr="00F12414" w:rsidRDefault="007965C7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</w:p>
          <w:p w:rsidR="00090572" w:rsidRPr="00F12414" w:rsidRDefault="0007052A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423563</w:t>
            </w:r>
            <w:r w:rsidR="008F5962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, Түбән Кама  районы, </w:t>
            </w:r>
          </w:p>
          <w:p w:rsidR="00F133BD" w:rsidRPr="00F12414" w:rsidRDefault="00F12414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F1241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Иске </w:t>
            </w:r>
            <w:proofErr w:type="spellStart"/>
            <w:r w:rsidRPr="00F12414">
              <w:rPr>
                <w:rFonts w:ascii="Times New Roman" w:eastAsia="Calibri" w:hAnsi="Times New Roman" w:cs="Times New Roman"/>
                <w:sz w:val="28"/>
                <w:szCs w:val="24"/>
              </w:rPr>
              <w:t>Чишмә</w:t>
            </w:r>
            <w:proofErr w:type="spellEnd"/>
            <w:r w:rsidR="00F133BD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авылы, </w:t>
            </w:r>
            <w:r w:rsidR="0007052A" w:rsidRPr="00F12414">
              <w:rPr>
                <w:rFonts w:ascii="Times New Roman" w:hAnsi="Times New Roman" w:cs="Times New Roman"/>
                <w:bCs/>
                <w:sz w:val="28"/>
                <w:szCs w:val="24"/>
              </w:rPr>
              <w:t>Ленин</w:t>
            </w:r>
            <w:r w:rsidR="00F133BD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урамы,</w:t>
            </w:r>
            <w:r w:rsidR="0007052A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</w:t>
            </w:r>
            <w:r w:rsidR="00AC0A78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4</w:t>
            </w:r>
          </w:p>
          <w:p w:rsidR="008F5962" w:rsidRPr="00F12414" w:rsidRDefault="008F5962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</w:p>
        </w:tc>
      </w:tr>
      <w:tr w:rsidR="00F34F7C" w:rsidRPr="00F43A0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BA1" w:rsidRPr="00F12414" w:rsidRDefault="00F34F7C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</w:pPr>
            <w:r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тел./факс (8555) </w:t>
            </w:r>
            <w:r w:rsidR="0007052A"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33-46-48</w:t>
            </w:r>
            <w:r w:rsidRPr="00F1241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, электронный адрес: </w:t>
            </w:r>
            <w:r w:rsidR="0007052A" w:rsidRPr="00F12414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Starosheshminskoe.Sp</w:t>
            </w:r>
            <w:r w:rsidR="00A875EC" w:rsidRPr="00F12414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@tatar.ru</w:t>
            </w:r>
            <w:r w:rsidRPr="00F12414"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  <w:t xml:space="preserve">, </w:t>
            </w:r>
          </w:p>
          <w:p w:rsidR="00F34F7C" w:rsidRPr="00F12414" w:rsidRDefault="00F34F7C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</w:pPr>
            <w:r w:rsidRPr="00F12414"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  <w:t xml:space="preserve">сайт: </w:t>
            </w:r>
            <w:r w:rsidR="00935D63" w:rsidRPr="00F12414"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  <w:t>www.</w:t>
            </w:r>
            <w:r w:rsidR="0007052A" w:rsidRPr="00F1241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="0007052A" w:rsidRPr="00F12414"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  <w:t>starosheshminskoe-sp.ru</w:t>
            </w:r>
          </w:p>
        </w:tc>
      </w:tr>
    </w:tbl>
    <w:p w:rsidR="006C32F5" w:rsidRPr="00F12414" w:rsidRDefault="006C32F5" w:rsidP="00EE6BA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</w:p>
    <w:p w:rsidR="00C26492" w:rsidRPr="00F12414" w:rsidRDefault="00C26492" w:rsidP="00EE6BA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  <w:r w:rsidRPr="00F12414">
        <w:rPr>
          <w:rFonts w:ascii="Times New Roman" w:hAnsi="Times New Roman" w:cs="Times New Roman"/>
          <w:sz w:val="28"/>
          <w:szCs w:val="24"/>
          <w:lang w:val="tt-RU"/>
        </w:rPr>
        <w:t xml:space="preserve">                  </w:t>
      </w:r>
      <w:r w:rsidR="00EE6BA1" w:rsidRPr="00F12414">
        <w:rPr>
          <w:rFonts w:ascii="Times New Roman" w:hAnsi="Times New Roman" w:cs="Times New Roman"/>
          <w:sz w:val="28"/>
          <w:szCs w:val="24"/>
          <w:lang w:val="tt-RU"/>
        </w:rPr>
        <w:t xml:space="preserve">   </w:t>
      </w:r>
      <w:r w:rsidRPr="00F12414">
        <w:rPr>
          <w:rFonts w:ascii="Times New Roman" w:hAnsi="Times New Roman" w:cs="Times New Roman"/>
          <w:sz w:val="28"/>
          <w:szCs w:val="24"/>
          <w:lang w:val="tt-RU"/>
        </w:rPr>
        <w:t xml:space="preserve"> </w:t>
      </w:r>
      <w:r w:rsidR="00EE6BA1" w:rsidRPr="00F12414">
        <w:rPr>
          <w:rFonts w:ascii="Times New Roman" w:hAnsi="Times New Roman" w:cs="Times New Roman"/>
          <w:sz w:val="28"/>
          <w:szCs w:val="24"/>
          <w:lang w:val="tt-RU"/>
        </w:rPr>
        <w:t xml:space="preserve">  </w:t>
      </w:r>
      <w:r w:rsidRPr="00F12414">
        <w:rPr>
          <w:rFonts w:ascii="Times New Roman" w:hAnsi="Times New Roman" w:cs="Times New Roman"/>
          <w:sz w:val="28"/>
          <w:szCs w:val="24"/>
          <w:lang w:val="tt-RU"/>
        </w:rPr>
        <w:t xml:space="preserve">ПОСТАНОВЛЕНИЕ                                               </w:t>
      </w:r>
      <w:r w:rsidR="00EE6BA1" w:rsidRPr="00F12414">
        <w:rPr>
          <w:rFonts w:ascii="Times New Roman" w:hAnsi="Times New Roman" w:cs="Times New Roman"/>
          <w:sz w:val="28"/>
          <w:szCs w:val="24"/>
          <w:lang w:val="tt-RU"/>
        </w:rPr>
        <w:t xml:space="preserve">        </w:t>
      </w:r>
      <w:r w:rsidRPr="00F12414">
        <w:rPr>
          <w:rFonts w:ascii="Times New Roman" w:hAnsi="Times New Roman" w:cs="Times New Roman"/>
          <w:sz w:val="28"/>
          <w:szCs w:val="24"/>
          <w:lang w:val="tt-RU"/>
        </w:rPr>
        <w:t xml:space="preserve">  КАРАР</w:t>
      </w:r>
    </w:p>
    <w:p w:rsidR="00C462ED" w:rsidRPr="00F12414" w:rsidRDefault="00C462ED" w:rsidP="0079410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</w:p>
    <w:p w:rsidR="00D63DA5" w:rsidRPr="00F12414" w:rsidRDefault="00D63DA5" w:rsidP="00D63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01</w:t>
      </w:r>
      <w:r w:rsidR="00F12414"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.02.2020 ел</w:t>
      </w: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</w:t>
      </w:r>
      <w:r w:rsid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</w:t>
      </w:r>
      <w:r w:rsidR="00F43A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№ 1</w:t>
      </w:r>
      <w:bookmarkStart w:id="0" w:name="_GoBack"/>
      <w:bookmarkEnd w:id="0"/>
    </w:p>
    <w:p w:rsidR="00D63DA5" w:rsidRPr="00F12414" w:rsidRDefault="00D63DA5" w:rsidP="00D63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D63DA5" w:rsidRPr="00F12414" w:rsidTr="005C5C37">
        <w:trPr>
          <w:trHeight w:val="713"/>
        </w:trPr>
        <w:tc>
          <w:tcPr>
            <w:tcW w:w="4634" w:type="dxa"/>
          </w:tcPr>
          <w:p w:rsidR="00D63DA5" w:rsidRPr="00F12414" w:rsidRDefault="00D63DA5" w:rsidP="005C5C3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F12414" w:rsidRPr="00F12414" w:rsidRDefault="00F12414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Иске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Чишмә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авыл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җирлеге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башкарма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комитетының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2019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елның</w:t>
            </w:r>
            <w:proofErr w:type="spellEnd"/>
            <w:r w:rsidR="00F43A02">
              <w:rPr>
                <w:rFonts w:ascii="Times New Roman" w:hAnsi="Times New Roman" w:cs="Times New Roman"/>
                <w:sz w:val="28"/>
                <w:szCs w:val="24"/>
              </w:rPr>
              <w:t xml:space="preserve"> 31 </w:t>
            </w:r>
            <w:proofErr w:type="spellStart"/>
            <w:r w:rsidR="00F43A02">
              <w:rPr>
                <w:rFonts w:ascii="Times New Roman" w:hAnsi="Times New Roman" w:cs="Times New Roman"/>
                <w:sz w:val="28"/>
                <w:szCs w:val="24"/>
              </w:rPr>
              <w:t>гыйнварындагы</w:t>
            </w:r>
            <w:proofErr w:type="spellEnd"/>
            <w:r w:rsidR="00F43A02">
              <w:rPr>
                <w:rFonts w:ascii="Times New Roman" w:hAnsi="Times New Roman" w:cs="Times New Roman"/>
                <w:sz w:val="28"/>
                <w:szCs w:val="24"/>
              </w:rPr>
              <w:t xml:space="preserve"> 3</w:t>
            </w:r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номерлы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карары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</w:t>
            </w:r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үз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көчен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югалткан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дип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тану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турында</w:t>
            </w:r>
            <w:proofErr w:type="spellEnd"/>
          </w:p>
          <w:p w:rsidR="00D63DA5" w:rsidRPr="00F12414" w:rsidRDefault="00D63DA5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63DA5" w:rsidRPr="00F12414" w:rsidRDefault="00F12414" w:rsidP="00EF03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«Татарстан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Республикасы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районында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җирләү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гарантияле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исемлеге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нигезендә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күр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сәтелә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торган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бәясен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2020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31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г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ыйнварындагы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47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номерлы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кабул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ителүгә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бәйле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рәвештә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җ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мәс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ь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әләләрне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хәл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итү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Кама Аланы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шәһәр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тибындагы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һәм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авыл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җирлекләре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үзидарә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органнары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вәкаләтләренең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бер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өлешен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тапшыру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килешүләрне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хакында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2019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</w:t>
      </w:r>
      <w:r w:rsidR="0079410C">
        <w:rPr>
          <w:rFonts w:ascii="Times New Roman" w:eastAsiaTheme="minorEastAsia" w:hAnsi="Times New Roman" w:cs="Times New Roman"/>
          <w:sz w:val="28"/>
          <w:szCs w:val="24"/>
          <w:lang w:eastAsia="ru-RU"/>
        </w:rPr>
        <w:t>л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11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апрелендәге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22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номерлы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игътибарга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алып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бирәм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:</w:t>
      </w:r>
    </w:p>
    <w:p w:rsidR="00D63DA5" w:rsidRPr="00EF034D" w:rsidRDefault="0079410C" w:rsidP="007941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1.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Иске Чишмә авыл җирлеге башкарма комитетының </w:t>
      </w:r>
      <w:r w:rsidR="00F43A02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2019 елның 31 гыйнварындагы 3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номерлы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«Татарстан Республикасы Түбән Кама муниципаль районы Иске Чишмә авыл җирлегендә җирләү буенча хезмәтләрнең гарантияле исемлеге нигезендә күрсәтелә торган хезмәтләрнең бәясен раслау турында»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карары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2020 елның 1 февраленнән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үз көчен югалткан дип танырга.</w:t>
      </w:r>
    </w:p>
    <w:p w:rsidR="00D63DA5" w:rsidRPr="00EF034D" w:rsidRDefault="0079410C" w:rsidP="007941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2.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л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еге карарны мәгълүмат стендларында халыкка җиткерергә һәм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Интернет мәгълүмат-телекоммуникация челтәрендә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Иске Чишмә авыл җирлеге сайтында урнаштырырга.</w:t>
      </w:r>
    </w:p>
    <w:p w:rsidR="00D63DA5" w:rsidRPr="00EF034D" w:rsidRDefault="0079410C" w:rsidP="0079410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Әлеге карарның үтәлешен контрольдә тотуны үз өстемә алам.</w:t>
      </w:r>
    </w:p>
    <w:p w:rsidR="00EF034D" w:rsidRDefault="0079410C" w:rsidP="00D63D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                                                                                                       </w:t>
      </w:r>
    </w:p>
    <w:p w:rsidR="00D63DA5" w:rsidRPr="0079410C" w:rsidRDefault="0079410C" w:rsidP="00EF034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Ф.Х. Әхмә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тов</w:t>
      </w:r>
    </w:p>
    <w:p w:rsidR="00D63DA5" w:rsidRPr="00F12414" w:rsidRDefault="00D63DA5" w:rsidP="00D63DA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C462ED" w:rsidRPr="00C462ED" w:rsidRDefault="00C462ED" w:rsidP="00D63D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3365"/>
    <w:multiLevelType w:val="hybridMultilevel"/>
    <w:tmpl w:val="D1ECCB68"/>
    <w:lvl w:ilvl="0" w:tplc="83F6E2A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B0D76"/>
    <w:rsid w:val="001D367C"/>
    <w:rsid w:val="001D496D"/>
    <w:rsid w:val="00202FD5"/>
    <w:rsid w:val="002F34A0"/>
    <w:rsid w:val="00325EFF"/>
    <w:rsid w:val="003A0DCE"/>
    <w:rsid w:val="003B4616"/>
    <w:rsid w:val="003F7273"/>
    <w:rsid w:val="004272A4"/>
    <w:rsid w:val="00473D86"/>
    <w:rsid w:val="00541954"/>
    <w:rsid w:val="005A07EB"/>
    <w:rsid w:val="005A69F8"/>
    <w:rsid w:val="00601AFB"/>
    <w:rsid w:val="00601B49"/>
    <w:rsid w:val="006069C8"/>
    <w:rsid w:val="006367DE"/>
    <w:rsid w:val="006C32F5"/>
    <w:rsid w:val="006F295B"/>
    <w:rsid w:val="007054F4"/>
    <w:rsid w:val="00745E43"/>
    <w:rsid w:val="0079410C"/>
    <w:rsid w:val="007965C7"/>
    <w:rsid w:val="007F47EC"/>
    <w:rsid w:val="00854F3F"/>
    <w:rsid w:val="008772EB"/>
    <w:rsid w:val="0089302C"/>
    <w:rsid w:val="008B0A91"/>
    <w:rsid w:val="008B2C0A"/>
    <w:rsid w:val="008C2490"/>
    <w:rsid w:val="008F5962"/>
    <w:rsid w:val="00935D63"/>
    <w:rsid w:val="009805B3"/>
    <w:rsid w:val="009B1ADE"/>
    <w:rsid w:val="009D5C7C"/>
    <w:rsid w:val="00A07F7A"/>
    <w:rsid w:val="00A42712"/>
    <w:rsid w:val="00A875EC"/>
    <w:rsid w:val="00AC0A78"/>
    <w:rsid w:val="00AE6F43"/>
    <w:rsid w:val="00B04797"/>
    <w:rsid w:val="00B66F5F"/>
    <w:rsid w:val="00BE27E8"/>
    <w:rsid w:val="00C26492"/>
    <w:rsid w:val="00C27BD5"/>
    <w:rsid w:val="00C462ED"/>
    <w:rsid w:val="00C7321C"/>
    <w:rsid w:val="00CC7AC4"/>
    <w:rsid w:val="00CD7A1F"/>
    <w:rsid w:val="00CE5F4E"/>
    <w:rsid w:val="00D5114B"/>
    <w:rsid w:val="00D63DA5"/>
    <w:rsid w:val="00D84E62"/>
    <w:rsid w:val="00DE7B26"/>
    <w:rsid w:val="00E666E7"/>
    <w:rsid w:val="00ED3779"/>
    <w:rsid w:val="00EE6BA1"/>
    <w:rsid w:val="00EF034D"/>
    <w:rsid w:val="00F12414"/>
    <w:rsid w:val="00F133BD"/>
    <w:rsid w:val="00F20861"/>
    <w:rsid w:val="00F34F7C"/>
    <w:rsid w:val="00F43A02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8AE8"/>
  <w15:docId w15:val="{313F6426-F6C3-4898-B623-A3CF334E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07F7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0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30988-BCFD-4D08-852D-13AB5A9F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Администратор</cp:lastModifiedBy>
  <cp:revision>54</cp:revision>
  <cp:lastPrinted>2016-09-06T07:37:00Z</cp:lastPrinted>
  <dcterms:created xsi:type="dcterms:W3CDTF">2016-09-06T07:19:00Z</dcterms:created>
  <dcterms:modified xsi:type="dcterms:W3CDTF">2020-02-10T05:35:00Z</dcterms:modified>
</cp:coreProperties>
</file>